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52BC" w:rsidP="3222EB0A" w:rsidRDefault="2A00D920" w14:paraId="4B15EA63" w14:textId="45D6E614">
      <w:pPr>
        <w:tabs>
          <w:tab w:val="left" w:pos="879"/>
          <w:tab w:val="left" w:pos="1446"/>
          <w:tab w:val="left" w:pos="2013"/>
          <w:tab w:val="left" w:pos="5387"/>
          <w:tab w:val="right" w:pos="7484"/>
          <w:tab w:val="left" w:pos="11624"/>
        </w:tabs>
        <w:spacing w:after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aps w:val="1"/>
          <w:sz w:val="24"/>
          <w:szCs w:val="24"/>
        </w:rPr>
      </w:pPr>
      <w:r w:rsidRPr="3222EB0A" w:rsidR="2A00D920">
        <w:rPr>
          <w:rFonts w:ascii="Aptos" w:hAnsi="Aptos" w:eastAsia="Aptos" w:cs="Aptos" w:asciiTheme="minorAscii" w:hAnsiTheme="minorAscii" w:eastAsiaTheme="minorAscii" w:cstheme="minorAscii"/>
          <w:b w:val="1"/>
          <w:bCs w:val="1"/>
          <w:caps w:val="1"/>
          <w:sz w:val="24"/>
          <w:szCs w:val="24"/>
        </w:rPr>
        <w:t>stepplan – Etablering af Kommunalt SELSSKAB</w:t>
      </w:r>
      <w:r w:rsidRPr="3222EB0A" w:rsidR="6028A79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aps w:val="1"/>
          <w:sz w:val="24"/>
          <w:szCs w:val="24"/>
        </w:rPr>
        <w:t xml:space="preserve"> TIL OPSTILLING AF Solceller</w:t>
      </w:r>
    </w:p>
    <w:p w:rsidR="007352BC" w:rsidP="3222EB0A" w:rsidRDefault="2A00D920" w14:paraId="0643DA8B" w14:textId="1196E79E">
      <w:pPr>
        <w:tabs>
          <w:tab w:val="left" w:pos="1304"/>
        </w:tabs>
        <w:spacing w:after="0"/>
        <w:jc w:val="bot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3222EB0A" w:rsidR="2A00D92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007352BC" w:rsidP="250183F0" w:rsidRDefault="2A00D920" w14:paraId="6BA483CA" w14:textId="5D8A2DF5">
      <w:pPr>
        <w:spacing w:after="0"/>
        <w:jc w:val="both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</w:pPr>
      <w:r w:rsidRPr="0F20B28C" w:rsidR="2A00D920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  <w:t>Denne stepplan indeholder en beskrivelse af, hvordan man kan etablere et kommunalt selskab til opstilling af sol</w:t>
      </w:r>
      <w:commentRangeStart w:id="252317255"/>
      <w:r w:rsidRPr="0F20B28C" w:rsidR="2A00D920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  <w:t xml:space="preserve">celler. </w:t>
      </w:r>
      <w:commentRangeEnd w:id="252317255"/>
      <w:r>
        <w:rPr>
          <w:rStyle w:val="CommentReference"/>
        </w:rPr>
        <w:commentReference w:id="252317255"/>
      </w:r>
    </w:p>
    <w:p w:rsidR="007352BC" w:rsidP="3222EB0A" w:rsidRDefault="2A00D920" w14:paraId="6A27D0CB" w14:textId="1B1C1756">
      <w:pPr>
        <w:spacing w:after="0"/>
        <w:jc w:val="both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3222EB0A" w:rsidR="2A00D92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007352BC" w:rsidP="3222EB0A" w:rsidRDefault="2A00D920" w14:paraId="61752373" w14:textId="26832D3C">
      <w:pPr>
        <w:tabs>
          <w:tab w:val="left" w:pos="1304"/>
        </w:tabs>
        <w:spacing w:after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3222EB0A" w:rsidR="2A00D92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3"/>
        <w:gridCol w:w="2413"/>
        <w:gridCol w:w="3262"/>
        <w:gridCol w:w="2238"/>
        <w:gridCol w:w="1413"/>
        <w:gridCol w:w="2433"/>
      </w:tblGrid>
      <w:tr w:rsidR="45CFE684" w:rsidTr="0F20B28C" w14:paraId="77D916A7" w14:textId="77777777">
        <w:trPr>
          <w:trHeight w:val="300"/>
        </w:trPr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1A98BD"/>
            <w:tcMar>
              <w:left w:w="108" w:type="dxa"/>
              <w:right w:w="108" w:type="dxa"/>
            </w:tcMar>
          </w:tcPr>
          <w:p w:rsidR="45CFE684" w:rsidP="3222EB0A" w:rsidRDefault="45CFE684" w14:paraId="4C8BBE7F" w14:textId="61505ACD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Step</w:t>
            </w:r>
          </w:p>
        </w:tc>
        <w:tc>
          <w:tcPr>
            <w:tcW w:w="2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1A98BD"/>
            <w:tcMar>
              <w:left w:w="108" w:type="dxa"/>
              <w:right w:w="108" w:type="dxa"/>
            </w:tcMar>
          </w:tcPr>
          <w:p w:rsidR="45CFE684" w:rsidP="3222EB0A" w:rsidRDefault="45CFE684" w14:paraId="28ED98AE" w14:textId="6A9EF0CB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Handling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A98BD"/>
            <w:tcMar>
              <w:left w:w="108" w:type="dxa"/>
              <w:right w:w="108" w:type="dxa"/>
            </w:tcMar>
          </w:tcPr>
          <w:p w:rsidR="45CFE684" w:rsidP="3222EB0A" w:rsidRDefault="45CFE684" w14:paraId="11A34BA5" w14:textId="6DBC747F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Dokument(er)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A98BD"/>
            <w:tcMar>
              <w:left w:w="108" w:type="dxa"/>
              <w:right w:w="108" w:type="dxa"/>
            </w:tcMar>
          </w:tcPr>
          <w:p w:rsidR="45CFE684" w:rsidP="3222EB0A" w:rsidRDefault="45CFE684" w14:paraId="23829B56" w14:textId="475F049E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Bemærkning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A98BD"/>
            <w:tcMar>
              <w:left w:w="108" w:type="dxa"/>
              <w:right w:w="108" w:type="dxa"/>
            </w:tcMar>
          </w:tcPr>
          <w:p w:rsidR="45CFE684" w:rsidP="3222EB0A" w:rsidRDefault="45CFE684" w14:paraId="700C9687" w14:textId="4CF05A36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Ansvarlig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A98BD"/>
            <w:tcMar>
              <w:left w:w="108" w:type="dxa"/>
              <w:right w:w="108" w:type="dxa"/>
            </w:tcMar>
          </w:tcPr>
          <w:p w:rsidR="45CFE684" w:rsidP="3222EB0A" w:rsidRDefault="45CFE684" w14:paraId="697664C3" w14:textId="285E098E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Frist/deadline</w:t>
            </w:r>
          </w:p>
        </w:tc>
      </w:tr>
      <w:tr w:rsidR="45CFE684" w:rsidTr="0F20B28C" w14:paraId="70A61F44" w14:textId="77777777">
        <w:trPr>
          <w:trHeight w:val="300"/>
        </w:trPr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5CFE684" w:rsidP="0F20B28C" w:rsidRDefault="45CFE684" w14:paraId="2BDD4E3D" w14:textId="7DE0DE1D">
            <w:pPr>
              <w:pStyle w:val="ListParagraph"/>
              <w:ind w:left="170" w:hanging="0"/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F20B28C" w:rsidR="4CA6CA0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1</w:t>
            </w:r>
            <w:r w:rsidRPr="0F20B28C" w:rsidR="45CFE68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10B1459F" w14:textId="0E986BAB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Mandat fra byrådet til stiftelse af selskabet</w:t>
            </w:r>
          </w:p>
          <w:p w:rsidR="45CFE684" w:rsidP="3222EB0A" w:rsidRDefault="45CFE684" w14:paraId="1C28127E" w14:textId="6BD440D9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0CA6CBF4" w14:textId="6A806D49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Referat fra byrådsbehandlingen med godkendt indstilling om godkendelse af stiftelsesdokumenter og mandat til gennemførelse af stiftelsen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5F09D1B9" w14:textId="4B1341D3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Byrådet godkendte </w:t>
            </w:r>
            <w:r w:rsidRPr="3222EB0A" w:rsidR="27CD134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på xx</w:t>
            </w:r>
            <w:r w:rsidRPr="3222EB0A" w:rsidR="00975029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-dato</w:t>
            </w: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stiftelsesdokumenter samt økonomi vedrørende etablering af selskabet. Kommunen skal vurdere, om der herved er givet et mandat til at stiftelsen kan gennemføres.</w:t>
            </w:r>
          </w:p>
          <w:p w:rsidR="45CFE684" w:rsidP="3222EB0A" w:rsidRDefault="45CFE684" w14:paraId="385DAB75" w14:textId="6418183A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45CFE684" w:rsidP="3222EB0A" w:rsidRDefault="45CFE684" w14:paraId="4795F563" w14:textId="5C60E357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102514ED" w14:textId="5AF14D63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Kommune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508831B7" w14:textId="304101C3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Skal være på plads, inden stiftelsen kan gennemføres. </w:t>
            </w:r>
          </w:p>
        </w:tc>
      </w:tr>
      <w:tr w:rsidR="45CFE684" w:rsidTr="0F20B28C" w14:paraId="0B6A0319" w14:textId="77777777">
        <w:trPr>
          <w:trHeight w:val="300"/>
        </w:trPr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5CFE684" w:rsidP="0F20B28C" w:rsidRDefault="45CFE684" w14:paraId="0BEEFED0" w14:textId="62D4CA24">
            <w:pPr>
              <w:pStyle w:val="ListParagraph"/>
              <w:ind w:left="170" w:hanging="0"/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F20B28C" w:rsidR="27CB6EB0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2</w:t>
            </w:r>
            <w:r w:rsidRPr="0F20B28C" w:rsidR="45CFE68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52BAC64B" w14:textId="3735ABB9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Stiftelsen af selskabet ved underskrift af stiftelsesdokumentationen</w:t>
            </w:r>
          </w:p>
          <w:p w:rsidR="45CFE684" w:rsidP="3222EB0A" w:rsidRDefault="45CFE684" w14:paraId="5DB0D7B4" w14:textId="35E61647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  <w:p w:rsidR="45CFE684" w:rsidP="3222EB0A" w:rsidRDefault="45CFE684" w14:paraId="326D976D" w14:textId="77D19E06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560CB34D" w14:textId="124D5DBE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Stiftelsesdokument, tegningsliste, vedtægter og ejerbog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6E25236B" w14:textId="57108ECB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 nævnte dokumenter underskrives i den form, de er godkendt af byrådet af den, som er bemyndiget hertil af byrådet. Enkelte dokumenter underskrives af direktøren for selskabet.</w:t>
            </w:r>
          </w:p>
          <w:p w:rsidR="45CFE684" w:rsidP="3222EB0A" w:rsidRDefault="45CFE684" w14:paraId="4C003C7E" w14:textId="3088B966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45CFE684" w:rsidP="3222EB0A" w:rsidRDefault="45CFE684" w14:paraId="4FBA2628" w14:textId="1DA71B6C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00094FDD" w14:paraId="625C3096" w14:textId="2D54C6F7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00094FDD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K</w:t>
            </w: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ommune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49106159" w14:textId="67E94A66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Når mandat er på plads, og kommunen er klar.</w:t>
            </w:r>
          </w:p>
        </w:tc>
      </w:tr>
      <w:tr w:rsidR="45CFE684" w:rsidTr="0F20B28C" w14:paraId="5BAF91DF" w14:textId="77777777">
        <w:trPr>
          <w:trHeight w:val="300"/>
        </w:trPr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5CFE684" w:rsidP="0F20B28C" w:rsidRDefault="45CFE684" w14:paraId="40B92345" w14:textId="0A31D5AC">
            <w:pPr>
              <w:pStyle w:val="ListParagraph"/>
              <w:ind w:left="170" w:hanging="0"/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F20B28C" w:rsidR="7B8D6A3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3</w:t>
            </w:r>
            <w:r w:rsidRPr="0F20B28C" w:rsidR="45CFE68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366C1035" w14:textId="6430034E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Indbetaling af selskabskapital på</w:t>
            </w:r>
            <w:r w:rsidRPr="3222EB0A" w:rsidR="003A621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xx </w:t>
            </w: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kr. til </w:t>
            </w:r>
            <w:r w:rsidRPr="3222EB0A" w:rsidR="009B79E5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xx-advokatfirma</w:t>
            </w: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på følgende konto:</w:t>
            </w:r>
          </w:p>
          <w:p w:rsidR="45CFE684" w:rsidP="3222EB0A" w:rsidRDefault="45CFE684" w14:paraId="53392405" w14:textId="6A71A785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45CFE684" w:rsidP="3222EB0A" w:rsidRDefault="00C86087" w14:paraId="21C4ADB8" w14:textId="5DEE0A72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00C86087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xx-kontooplysninger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14C48CCB" w14:textId="09E888A6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Kvittering for overførsel af beløbet sendes til </w:t>
            </w:r>
            <w:r w:rsidRPr="3222EB0A" w:rsidR="00D56F1D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xx-advokatfirma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1F9CE5E0" w14:textId="0105A8B8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Pengene står på selskabets klientkonto hos </w:t>
            </w:r>
            <w:r w:rsidRPr="3222EB0A" w:rsidR="000410A7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xx-advokatfirma</w:t>
            </w: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, indtil selskabet har fået oprettet egen bankkonto.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3EE45A3F" w14:textId="61D6C07F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Kommune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416855FA" w14:textId="040019AB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Umiddelbart i forbindelse med underskrift af stiftelsesdokumentationen.</w:t>
            </w:r>
          </w:p>
          <w:p w:rsidR="45CFE684" w:rsidP="3222EB0A" w:rsidRDefault="45CFE684" w14:paraId="234EEFAC" w14:textId="32AE9808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45CFE684" w:rsidP="3222EB0A" w:rsidRDefault="45CFE684" w14:paraId="681905A2" w14:textId="47B79C7C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  <w:tr w:rsidR="45CFE684" w:rsidTr="0F20B28C" w14:paraId="39ADB57E" w14:textId="77777777">
        <w:trPr>
          <w:trHeight w:val="300"/>
        </w:trPr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5CFE684" w:rsidP="0F20B28C" w:rsidRDefault="45CFE684" w14:paraId="120EF906" w14:textId="2D375119">
            <w:pPr>
              <w:pStyle w:val="ListParagraph"/>
              <w:ind w:left="703" w:hanging="533"/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F20B28C" w:rsidR="1B7DDDD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34D84C13" w14:textId="6E981B20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Registrering hos Erhvervsstyrelsen (på virk.dk).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2E001B5F" w14:textId="4E2A8688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Foretages elektronisk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0E7FF0FB" w14:textId="38C32CEA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Gennemføres af </w:t>
            </w:r>
            <w:r w:rsidRPr="3222EB0A" w:rsidR="00CB37E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xx-advokatfirma </w:t>
            </w: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hurtigst muligt efter modtagelse af underskrevet selskabsdokumentation og den indbetalte selskabskapital. Ved registrering modtages kvittering for registrering og selskabets CVR-nr., som videresendes til kommunen.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00CB37EB" w14:paraId="198FD97D" w14:textId="00390BD1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00CB37E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xx-advokatfirma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252E7C5E" w14:textId="7A050DF3">
            <w:pPr>
              <w:tabs>
                <w:tab w:val="left" w:pos="1446"/>
                <w:tab w:val="left" w:pos="2013"/>
                <w:tab w:val="left" w:pos="5387"/>
                <w:tab w:val="right" w:pos="748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Senest 14 dage efter underskrivelse af stiftelsesdokumentet. </w:t>
            </w:r>
          </w:p>
          <w:p w:rsidR="45CFE684" w:rsidP="3222EB0A" w:rsidRDefault="45CFE684" w14:paraId="746CC7D1" w14:textId="74C124F5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  <w:tr w:rsidR="45CFE684" w:rsidTr="0F20B28C" w14:paraId="6A4DF710" w14:textId="77777777">
        <w:trPr>
          <w:trHeight w:val="300"/>
        </w:trPr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5CFE684" w:rsidP="0F20B28C" w:rsidRDefault="45CFE684" w14:paraId="5B347229" w14:textId="3397ACFE">
            <w:pPr>
              <w:pStyle w:val="ListParagraph"/>
              <w:ind w:left="703" w:hanging="533"/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F20B28C" w:rsidR="2A3ABA5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2454404A" w14:textId="6D9E4982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Oprettelse af </w:t>
            </w: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MitID</w:t>
            </w: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Erhverv, momsregistrering og bankkonto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39523401" w14:textId="131C5C47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Foretages elektronisk ved brug af CVR-nr.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36CE29AF" w14:textId="544D3AD9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Dette bør ske umiddelbart efter modtagelse af CVR-nr. Oprettelse af bankkonto kan erfaringsmæssigt tage noget tid.</w:t>
            </w:r>
          </w:p>
          <w:p w:rsidR="45CFE684" w:rsidP="3222EB0A" w:rsidRDefault="45CFE684" w14:paraId="29AE2BAC" w14:textId="63686D82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13352074" w14:textId="703E805F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Kommune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3A91B561" w14:textId="552727BB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Snarest muligt efter modtagelse af CVR-nr.</w:t>
            </w:r>
          </w:p>
        </w:tc>
      </w:tr>
      <w:tr w:rsidR="45CFE684" w:rsidTr="0F20B28C" w14:paraId="6A09E873" w14:textId="77777777">
        <w:trPr>
          <w:trHeight w:val="300"/>
        </w:trPr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5CFE684" w:rsidP="0F20B28C" w:rsidRDefault="45CFE684" w14:paraId="3D7D593B" w14:textId="5B35F4A5">
            <w:pPr>
              <w:pStyle w:val="ListParagraph"/>
              <w:ind w:left="703" w:hanging="533"/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F20B28C" w:rsidR="6AFF1AEF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250183F0" w:rsidRDefault="45CFE684" w14:paraId="7773CC97" w14:textId="3A2FCD54">
            <w:pPr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250183F0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Evt. indgåelse af kontrakt med direktøren for selskabet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76C3E9D9" w14:textId="3D142F3C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510C4F93" w14:textId="6358B9B4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Der bør så vidt muligt allerede ved stiftelsen være udarbejdet et dokument med vilkår for varetagelsen af direktørposten.</w:t>
            </w:r>
          </w:p>
          <w:p w:rsidR="45CFE684" w:rsidP="3222EB0A" w:rsidRDefault="45CFE684" w14:paraId="78A5FCB7" w14:textId="3C5487B7">
            <w:pPr>
              <w:tabs>
                <w:tab w:val="left" w:pos="1304"/>
              </w:tabs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0774FAB3" w14:textId="708D39C9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Kommune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649ED444" w14:textId="5CF90431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Ved stiftelsen.</w:t>
            </w:r>
          </w:p>
        </w:tc>
      </w:tr>
      <w:tr w:rsidR="45CFE684" w:rsidTr="0F20B28C" w14:paraId="7662B5EC" w14:textId="77777777">
        <w:trPr>
          <w:trHeight w:val="300"/>
        </w:trPr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5CFE684" w:rsidP="0F20B28C" w:rsidRDefault="45CFE684" w14:paraId="3B6A7B76" w14:textId="4D766448">
            <w:pPr>
              <w:pStyle w:val="ListParagraph"/>
              <w:ind w:left="170" w:hanging="0"/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F20B28C" w:rsidR="6DBCDDE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7</w:t>
            </w:r>
            <w:r w:rsidRPr="0F20B28C" w:rsidR="45CFE68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14BF995A" w14:textId="6A98A0AD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Indgåelse af aftalegrundlag mellem </w:t>
            </w:r>
            <w:r w:rsidRPr="3222EB0A" w:rsidR="00614BA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</w:t>
            </w: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elskabet og kommunen om etablering af solcelleanlæg, brug af tagarealer, levering af el og evt. udveksling af diverse ydelser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5C533417" w14:textId="12BD651E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En eller flere skriftlige aftaler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6836778B" w14:textId="75999CA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Der bør være skriftlige aftaler, som fastsætter vilkårene (markedsvilkår) for de ydelser, som udveksles mellem kommunen og selskabet.</w:t>
            </w:r>
          </w:p>
          <w:p w:rsidR="45CFE684" w:rsidP="3222EB0A" w:rsidRDefault="45CFE684" w14:paraId="623A4062" w14:textId="00FDD85C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45CFE684" w:rsidP="3222EB0A" w:rsidRDefault="45CFE684" w14:paraId="0CFBE21E" w14:textId="29C88964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2928944E" w14:textId="01CD96E4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Kommune og </w:t>
            </w:r>
            <w:r w:rsidRPr="3222EB0A" w:rsidR="001408F3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</w:t>
            </w: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elskabets direktør (evt. med bistand fra </w:t>
            </w:r>
            <w:r w:rsidRPr="3222EB0A" w:rsidR="001408F3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xx-advokatfirma</w:t>
            </w: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650D37BD" w14:textId="1302729C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Snarest muligt efter stiftelsen.</w:t>
            </w:r>
          </w:p>
        </w:tc>
      </w:tr>
      <w:tr w:rsidR="45CFE684" w:rsidTr="0F20B28C" w14:paraId="4C8DE1A2" w14:textId="77777777">
        <w:trPr>
          <w:trHeight w:val="300"/>
        </w:trPr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5CFE684" w:rsidP="0F20B28C" w:rsidRDefault="45CFE684" w14:paraId="6BAB4A3C" w14:textId="7427A6B1">
            <w:pPr>
              <w:pStyle w:val="ListParagraph"/>
              <w:ind w:left="170" w:hanging="0"/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F20B28C" w:rsidR="0FD2753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8</w:t>
            </w:r>
            <w:r w:rsidRPr="0F20B28C" w:rsidR="45CFE68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6640268E" w14:textId="2F0D54B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Optagelse af lånefinansiering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7970EEA3" w14:textId="293D7154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Låneaftale med bank, evt. dokumentation vedr. kommunens garantistillelse og vilkår herfor.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7BEBE6D1" w14:textId="1F7A52F7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36A4D91D" w14:textId="46C1FBC0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Kommune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2532A4A3" w14:textId="243621E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45CFE684" w:rsidP="3222EB0A" w:rsidRDefault="45CFE684" w14:paraId="58163700" w14:textId="3D3DDED4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  <w:tr w:rsidR="45CFE684" w:rsidTr="0F20B28C" w14:paraId="447CC7FD" w14:textId="77777777">
        <w:trPr>
          <w:trHeight w:val="300"/>
        </w:trPr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5CFE684" w:rsidP="0F20B28C" w:rsidRDefault="45CFE684" w14:paraId="61D58BE8" w14:textId="20926845">
            <w:pPr>
              <w:pStyle w:val="ListParagraph"/>
              <w:ind w:left="170" w:hanging="0"/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F20B28C" w:rsidR="03577C77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3560E034" w14:textId="4F9B2F3B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Indgåelse af entreprisekontrakter efter udbud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47A2BBE1" w14:textId="202E0420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Entreprisekontrakt/udbudsmateriale </w:t>
            </w:r>
          </w:p>
          <w:p w:rsidR="45CFE684" w:rsidP="3222EB0A" w:rsidRDefault="45CFE684" w14:paraId="65B8ACDB" w14:textId="441B8881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2E3F49D0" w14:textId="02E35662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Hvis udbuddet iværksættes af kommunen før stiftelsen af selskabet, er det vigtigt, at det i udbuddet sikres, at det er selskabet, som er aftalepart i entreprisekontrakterne, eller at disse i hvert fald frit kan overdrages til selskabets efterfølgende.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00660B76" w14:paraId="72804BE3" w14:textId="15914C97">
            <w:pPr>
              <w:jc w:val="both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00660B7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</w:t>
            </w: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elskabets direktør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CFE684" w:rsidP="3222EB0A" w:rsidRDefault="45CFE684" w14:paraId="0B66CB54" w14:textId="33772A47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222EB0A" w:rsidR="45CFE68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</w:tbl>
    <w:p w:rsidR="007352BC" w:rsidP="3222EB0A" w:rsidRDefault="2A00D920" w14:paraId="36103691" w14:textId="2FBEDA94">
      <w:pPr>
        <w:tabs>
          <w:tab w:val="left" w:pos="1304"/>
        </w:tabs>
        <w:spacing w:after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3222EB0A" w:rsidR="2A00D92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007352BC" w:rsidP="3222EB0A" w:rsidRDefault="2A00D920" w14:paraId="6FC71FE4" w14:textId="3960CC6F">
      <w:pPr>
        <w:tabs>
          <w:tab w:val="left" w:pos="1304"/>
        </w:tabs>
        <w:spacing w:after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3222EB0A" w:rsidR="2A00D92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***</w:t>
      </w:r>
    </w:p>
    <w:p w:rsidR="007352BC" w:rsidP="3222EB0A" w:rsidRDefault="007352BC" w14:paraId="205A6F2F" w14:textId="763FB345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sectPr w:rsidR="007352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LB" w:author="Lærke Cecilie Bjerre" w:date="2024-11-14T13:11:41" w:id="252317255">
    <w:p xmlns:w14="http://schemas.microsoft.com/office/word/2010/wordml" xmlns:w="http://schemas.openxmlformats.org/wordprocessingml/2006/main" w:rsidR="4E9863AF" w:rsidRDefault="4CC05302" w14:paraId="5799CFBC" w14:textId="0D8D8020">
      <w:pPr>
        <w:pStyle w:val="CommentText"/>
      </w:pPr>
      <w:r>
        <w:rPr>
          <w:rStyle w:val="CommentReference"/>
        </w:rPr>
        <w:annotationRef/>
      </w:r>
      <w:r w:rsidRPr="181B9092" w:rsidR="55C40234">
        <w:t>Kan vi kalde steps nede i skemaet for step 1, 2, 3, 4 osv i stedet for 1.9, 2.9?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799CFB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925D7B" w16cex:dateUtc="2024-11-14T12:11:41.6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99CFBC" w16cid:durableId="06925D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82730"/>
    <w:multiLevelType w:val="hybridMultilevel"/>
    <w:tmpl w:val="69E4DBA6"/>
    <w:lvl w:ilvl="0" w:tplc="2CB8FA82">
      <w:start w:val="1"/>
      <w:numFmt w:val="decimal"/>
      <w:lvlText w:val="%1."/>
      <w:lvlJc w:val="left"/>
      <w:pPr>
        <w:ind w:left="720" w:hanging="360"/>
      </w:pPr>
    </w:lvl>
    <w:lvl w:ilvl="1" w:tplc="F9C6A59E">
      <w:start w:val="1"/>
      <w:numFmt w:val="decimal"/>
      <w:lvlText w:val="%2.9"/>
      <w:lvlJc w:val="left"/>
      <w:pPr>
        <w:ind w:left="1440" w:hanging="360"/>
      </w:pPr>
    </w:lvl>
    <w:lvl w:ilvl="2" w:tplc="2D2680BC">
      <w:start w:val="1"/>
      <w:numFmt w:val="lowerRoman"/>
      <w:lvlText w:val="%3."/>
      <w:lvlJc w:val="right"/>
      <w:pPr>
        <w:ind w:left="2160" w:hanging="180"/>
      </w:pPr>
    </w:lvl>
    <w:lvl w:ilvl="3" w:tplc="20641C32">
      <w:start w:val="1"/>
      <w:numFmt w:val="decimal"/>
      <w:lvlText w:val="%4."/>
      <w:lvlJc w:val="left"/>
      <w:pPr>
        <w:ind w:left="2880" w:hanging="360"/>
      </w:pPr>
    </w:lvl>
    <w:lvl w:ilvl="4" w:tplc="014C3B86">
      <w:start w:val="1"/>
      <w:numFmt w:val="lowerLetter"/>
      <w:lvlText w:val="%5."/>
      <w:lvlJc w:val="left"/>
      <w:pPr>
        <w:ind w:left="3600" w:hanging="360"/>
      </w:pPr>
    </w:lvl>
    <w:lvl w:ilvl="5" w:tplc="E47AD5A6">
      <w:start w:val="1"/>
      <w:numFmt w:val="lowerRoman"/>
      <w:lvlText w:val="%6."/>
      <w:lvlJc w:val="right"/>
      <w:pPr>
        <w:ind w:left="4320" w:hanging="180"/>
      </w:pPr>
    </w:lvl>
    <w:lvl w:ilvl="6" w:tplc="BBC87B46">
      <w:start w:val="1"/>
      <w:numFmt w:val="decimal"/>
      <w:lvlText w:val="%7."/>
      <w:lvlJc w:val="left"/>
      <w:pPr>
        <w:ind w:left="5040" w:hanging="360"/>
      </w:pPr>
    </w:lvl>
    <w:lvl w:ilvl="7" w:tplc="90709512">
      <w:start w:val="1"/>
      <w:numFmt w:val="lowerLetter"/>
      <w:lvlText w:val="%8."/>
      <w:lvlJc w:val="left"/>
      <w:pPr>
        <w:ind w:left="5760" w:hanging="360"/>
      </w:pPr>
    </w:lvl>
    <w:lvl w:ilvl="8" w:tplc="66565EDC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031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ærke Cecilie Bjerre">
    <w15:presenceInfo w15:providerId="AD" w15:userId="S::lcbj@kl.dk::44eaf6ad-f30a-4e09-8975-75575ef913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A3695B"/>
    <w:rsid w:val="000410A7"/>
    <w:rsid w:val="00081466"/>
    <w:rsid w:val="00094FDD"/>
    <w:rsid w:val="001408F3"/>
    <w:rsid w:val="00393E1D"/>
    <w:rsid w:val="003A2858"/>
    <w:rsid w:val="003A621F"/>
    <w:rsid w:val="00437BBD"/>
    <w:rsid w:val="00614BAF"/>
    <w:rsid w:val="00660B76"/>
    <w:rsid w:val="007352BC"/>
    <w:rsid w:val="008E2765"/>
    <w:rsid w:val="008F0A48"/>
    <w:rsid w:val="00975029"/>
    <w:rsid w:val="009B79E5"/>
    <w:rsid w:val="00C86087"/>
    <w:rsid w:val="00CB37EB"/>
    <w:rsid w:val="00D56F1D"/>
    <w:rsid w:val="00E1030F"/>
    <w:rsid w:val="00FF0A5B"/>
    <w:rsid w:val="03577C77"/>
    <w:rsid w:val="06057F62"/>
    <w:rsid w:val="0F20B28C"/>
    <w:rsid w:val="0FD2753C"/>
    <w:rsid w:val="10F238A3"/>
    <w:rsid w:val="1B7DDDD3"/>
    <w:rsid w:val="21D7779A"/>
    <w:rsid w:val="250183F0"/>
    <w:rsid w:val="27CB6EB0"/>
    <w:rsid w:val="27CD1344"/>
    <w:rsid w:val="2A00D920"/>
    <w:rsid w:val="2A3ABA54"/>
    <w:rsid w:val="31A3695B"/>
    <w:rsid w:val="3222EB0A"/>
    <w:rsid w:val="3A5281CF"/>
    <w:rsid w:val="3C49D817"/>
    <w:rsid w:val="420841C2"/>
    <w:rsid w:val="45CFE684"/>
    <w:rsid w:val="49CC24B1"/>
    <w:rsid w:val="4CA6CA01"/>
    <w:rsid w:val="5B4DD5BA"/>
    <w:rsid w:val="6028A79B"/>
    <w:rsid w:val="66021631"/>
    <w:rsid w:val="6AFF1AEF"/>
    <w:rsid w:val="6B30C8D4"/>
    <w:rsid w:val="6DBCDDE3"/>
    <w:rsid w:val="7B8D6A34"/>
    <w:rsid w:val="7F68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695B"/>
  <w15:chartTrackingRefBased/>
  <w15:docId w15:val="{3C4296F4-0A02-4845-ACB1-AB064C1E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omments" Target="comments.xml" Id="R4f92dda2db1e4dd3" /><Relationship Type="http://schemas.microsoft.com/office/2011/relationships/people" Target="people.xml" Id="R006e466602ec49bf" /><Relationship Type="http://schemas.microsoft.com/office/2011/relationships/commentsExtended" Target="commentsExtended.xml" Id="Rdc1ffad826cb4339" /><Relationship Type="http://schemas.microsoft.com/office/2016/09/relationships/commentsIds" Target="commentsIds.xml" Id="R66f355be187d4f19" /><Relationship Type="http://schemas.microsoft.com/office/2018/08/relationships/commentsExtensible" Target="commentsExtensible.xml" Id="R7377a91c79544d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Amalie Kjær Steffensen</dc:creator>
  <keywords/>
  <dc:description/>
  <lastModifiedBy>Amalie Kjær Steffensen</lastModifiedBy>
  <revision>22</revision>
  <dcterms:created xsi:type="dcterms:W3CDTF">2024-11-12T20:32:00.0000000Z</dcterms:created>
  <dcterms:modified xsi:type="dcterms:W3CDTF">2024-11-20T11:56:23.5025311Z</dcterms:modified>
</coreProperties>
</file>